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CC78" w14:textId="77777777" w:rsidR="00784E26" w:rsidRPr="00476AE1" w:rsidRDefault="00784E26" w:rsidP="00784E26">
      <w:pPr>
        <w:spacing w:afterLines="50" w:after="156"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授权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委托</w:t>
      </w:r>
      <w:r w:rsidRPr="00476AE1">
        <w:rPr>
          <w:rFonts w:ascii="仿宋" w:eastAsia="仿宋" w:hAnsi="仿宋"/>
          <w:color w:val="000000"/>
          <w:sz w:val="28"/>
          <w:szCs w:val="28"/>
        </w:rPr>
        <w:t>书</w:t>
      </w:r>
    </w:p>
    <w:p w14:paraId="4867C992" w14:textId="77777777" w:rsidR="00784E26" w:rsidRPr="00476AE1" w:rsidRDefault="00784E26" w:rsidP="00784E26">
      <w:pPr>
        <w:spacing w:afterLines="50" w:after="156"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50ACC5CC" w14:textId="77777777" w:rsidR="00784E26" w:rsidRPr="00476AE1" w:rsidRDefault="00784E26" w:rsidP="00784E26">
      <w:pPr>
        <w:pStyle w:val="21"/>
        <w:spacing w:afterLines="50" w:after="156" w:line="360" w:lineRule="auto"/>
        <w:ind w:leftChars="0" w:left="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本授权书声明：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本人 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（姓名）系 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 （投标人名称）的法定代表人，现委托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（姓名）为我方代理人。代理人根据授权，以我方名义签署、澄清、说明、补正、递交、撤回、修改                      （项目名称）投标文件、签订合同和处理有关事宜，其法律后果由我方承担。</w:t>
      </w:r>
    </w:p>
    <w:p w14:paraId="0395CADF" w14:textId="0522471B" w:rsidR="00784E26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595DCD">
        <w:rPr>
          <w:rFonts w:ascii="仿宋" w:eastAsia="仿宋" w:hAnsi="仿宋" w:hint="eastAsia"/>
          <w:color w:val="000000"/>
          <w:sz w:val="28"/>
          <w:szCs w:val="28"/>
        </w:rPr>
        <w:t>委托期限：自本授权委托书签署日起至投标有效期结束止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20356B5" w14:textId="77777777" w:rsidR="00784E26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14:paraId="4CB9FEE5" w14:textId="24948D74" w:rsidR="00784E26" w:rsidRPr="00476AE1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代理人无转委托权。</w:t>
      </w:r>
    </w:p>
    <w:p w14:paraId="16748304" w14:textId="77777777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0ED2F28B" w14:textId="77777777" w:rsidR="00784E26" w:rsidRPr="00476AE1" w:rsidRDefault="00784E26" w:rsidP="00784E26">
      <w:pPr>
        <w:spacing w:afterLines="50" w:after="156" w:line="360" w:lineRule="auto"/>
        <w:jc w:val="left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注：投标人企业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法定代表人</w:t>
      </w:r>
      <w:r w:rsidRPr="00476AE1">
        <w:rPr>
          <w:rFonts w:ascii="仿宋" w:eastAsia="仿宋" w:hAnsi="仿宋"/>
          <w:color w:val="000000"/>
          <w:sz w:val="28"/>
          <w:szCs w:val="28"/>
        </w:rPr>
        <w:t>直接签署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投标</w:t>
      </w:r>
      <w:r w:rsidRPr="00476AE1">
        <w:rPr>
          <w:rFonts w:ascii="仿宋" w:eastAsia="仿宋" w:hAnsi="仿宋"/>
          <w:color w:val="000000"/>
          <w:sz w:val="28"/>
          <w:szCs w:val="28"/>
        </w:rPr>
        <w:t>文件则可不填写此表</w:t>
      </w:r>
    </w:p>
    <w:p w14:paraId="6EF6A78D" w14:textId="77777777" w:rsidR="00EC488D" w:rsidRDefault="00EC488D" w:rsidP="00784E26">
      <w:pPr>
        <w:spacing w:afterLines="50" w:after="156" w:line="360" w:lineRule="auto"/>
        <w:rPr>
          <w:rFonts w:ascii="仿宋" w:eastAsia="仿宋" w:hAnsi="仿宋"/>
          <w:sz w:val="28"/>
          <w:szCs w:val="28"/>
        </w:rPr>
      </w:pPr>
    </w:p>
    <w:p w14:paraId="5FE4E16B" w14:textId="0A72BE2E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法定代表人姓名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：（印刷字体）          </w:t>
      </w:r>
      <w:r w:rsidRPr="00476AE1">
        <w:rPr>
          <w:rFonts w:ascii="仿宋" w:eastAsia="仿宋" w:hAnsi="仿宋" w:hint="eastAsia"/>
          <w:sz w:val="28"/>
          <w:szCs w:val="28"/>
        </w:rPr>
        <w:t>法定代表人</w:t>
      </w:r>
      <w:r w:rsidRPr="00476AE1">
        <w:rPr>
          <w:rFonts w:ascii="仿宋" w:eastAsia="仿宋" w:hAnsi="仿宋"/>
          <w:color w:val="000000"/>
          <w:sz w:val="28"/>
          <w:szCs w:val="28"/>
        </w:rPr>
        <w:t>（签字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或盖章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）：            </w:t>
      </w:r>
    </w:p>
    <w:p w14:paraId="6AA8B6C9" w14:textId="77777777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委托代理人姓名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：（印刷字体）          </w:t>
      </w:r>
      <w:r w:rsidRPr="00476AE1">
        <w:rPr>
          <w:rFonts w:ascii="仿宋" w:eastAsia="仿宋" w:hAnsi="仿宋" w:hint="eastAsia"/>
          <w:sz w:val="28"/>
          <w:szCs w:val="28"/>
        </w:rPr>
        <w:t>委托代理人</w:t>
      </w:r>
      <w:r w:rsidRPr="00476AE1">
        <w:rPr>
          <w:rFonts w:ascii="仿宋" w:eastAsia="仿宋" w:hAnsi="仿宋"/>
          <w:color w:val="000000"/>
          <w:sz w:val="28"/>
          <w:szCs w:val="28"/>
        </w:rPr>
        <w:t>（签字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或盖章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）：               </w:t>
      </w:r>
    </w:p>
    <w:p w14:paraId="657932F4" w14:textId="77777777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32"/>
          <w:szCs w:val="32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 xml:space="preserve">投标人（加盖公章）：         </w:t>
      </w:r>
      <w:r w:rsidRPr="00476AE1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6E3F1690" w14:textId="369F1635" w:rsidR="00A86E41" w:rsidRPr="00784E26" w:rsidRDefault="00A86E41" w:rsidP="00784E26"/>
    <w:sectPr w:rsidR="00A86E41" w:rsidRPr="0078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6193" w14:textId="77777777" w:rsidR="00B27121" w:rsidRDefault="00B27121" w:rsidP="00890B4C">
      <w:r>
        <w:separator/>
      </w:r>
    </w:p>
  </w:endnote>
  <w:endnote w:type="continuationSeparator" w:id="0">
    <w:p w14:paraId="6F8C9A65" w14:textId="77777777" w:rsidR="00B27121" w:rsidRDefault="00B27121" w:rsidP="0089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A9A3" w14:textId="77777777" w:rsidR="00B27121" w:rsidRDefault="00B27121" w:rsidP="00890B4C">
      <w:r>
        <w:separator/>
      </w:r>
    </w:p>
  </w:footnote>
  <w:footnote w:type="continuationSeparator" w:id="0">
    <w:p w14:paraId="37EE5634" w14:textId="77777777" w:rsidR="00B27121" w:rsidRDefault="00B27121" w:rsidP="0089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63"/>
    <w:rsid w:val="00512463"/>
    <w:rsid w:val="006759A2"/>
    <w:rsid w:val="00784E26"/>
    <w:rsid w:val="00890B4C"/>
    <w:rsid w:val="00A86E41"/>
    <w:rsid w:val="00B27121"/>
    <w:rsid w:val="00EC488D"/>
    <w:rsid w:val="00F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A78"/>
  <w15:chartTrackingRefBased/>
  <w15:docId w15:val="{23395A62-4D66-46DC-BC67-7B9A3557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B4C"/>
    <w:rPr>
      <w:sz w:val="18"/>
      <w:szCs w:val="18"/>
    </w:rPr>
  </w:style>
  <w:style w:type="paragraph" w:styleId="21">
    <w:name w:val="Body Text Indent 2"/>
    <w:basedOn w:val="a"/>
    <w:link w:val="22"/>
    <w:qFormat/>
    <w:rsid w:val="00784E26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qFormat/>
    <w:rsid w:val="00784E26"/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784E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2022-07-13T06:11:00Z</dcterms:created>
  <dcterms:modified xsi:type="dcterms:W3CDTF">2022-07-14T03:30:00Z</dcterms:modified>
</cp:coreProperties>
</file>